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“Entfliehe der Stille“, ist das Motto der jungen Münchener Alternative-Rockband Escape Silencio. Durch verschiedene Einflüsse aus dem Rock-, Punk-, Pop-, und Metal Genre bieten die fünf Jungs ihren Zuschauern eine einzigartige Show, um die Stille des Alltags zu vergessen!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de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